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1494F" w14:textId="77777777" w:rsidR="00FA0720" w:rsidRPr="00972F5F" w:rsidRDefault="00FA0720" w:rsidP="007E1D23">
      <w:pPr>
        <w:jc w:val="center"/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Дорогие друзья!</w:t>
      </w:r>
    </w:p>
    <w:p w14:paraId="5DD6384F" w14:textId="3D5F598D" w:rsidR="00FA0720" w:rsidRPr="00972F5F" w:rsidRDefault="00FA0720" w:rsidP="00995C4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 xml:space="preserve">С </w:t>
      </w:r>
      <w:r w:rsidR="005C227B">
        <w:rPr>
          <w:rFonts w:ascii="Times New Roman" w:hAnsi="Times New Roman" w:cs="Times New Roman"/>
          <w:sz w:val="28"/>
          <w:szCs w:val="28"/>
          <w:lang w:val="ru-RU"/>
        </w:rPr>
        <w:t xml:space="preserve">марта </w:t>
      </w:r>
      <w:r w:rsidR="00EC5A66" w:rsidRPr="00972F5F">
        <w:rPr>
          <w:rFonts w:ascii="Times New Roman" w:hAnsi="Times New Roman" w:cs="Times New Roman"/>
          <w:sz w:val="28"/>
          <w:szCs w:val="28"/>
          <w:lang w:val="ru-RU"/>
        </w:rPr>
        <w:t>2025</w:t>
      </w:r>
      <w:r w:rsidRPr="00972F5F">
        <w:rPr>
          <w:rFonts w:ascii="Times New Roman" w:hAnsi="Times New Roman" w:cs="Times New Roman"/>
          <w:sz w:val="28"/>
          <w:szCs w:val="28"/>
        </w:rPr>
        <w:t xml:space="preserve"> года у каждого </w:t>
      </w:r>
      <w:r w:rsidR="00972F5F">
        <w:rPr>
          <w:rFonts w:ascii="Times New Roman" w:hAnsi="Times New Roman" w:cs="Times New Roman"/>
          <w:sz w:val="28"/>
          <w:szCs w:val="28"/>
          <w:lang w:val="ru-RU"/>
        </w:rPr>
        <w:t>учащегося</w:t>
      </w:r>
      <w:r w:rsidRPr="00972F5F">
        <w:rPr>
          <w:rFonts w:ascii="Times New Roman" w:hAnsi="Times New Roman" w:cs="Times New Roman"/>
          <w:sz w:val="28"/>
          <w:szCs w:val="28"/>
        </w:rPr>
        <w:t xml:space="preserve"> </w:t>
      </w:r>
      <w:r w:rsidR="00972F5F">
        <w:rPr>
          <w:rFonts w:ascii="Times New Roman" w:hAnsi="Times New Roman" w:cs="Times New Roman"/>
          <w:sz w:val="28"/>
          <w:szCs w:val="28"/>
          <w:lang w:val="ru-RU"/>
        </w:rPr>
        <w:t xml:space="preserve">нашей школы </w:t>
      </w:r>
      <w:r w:rsidRPr="00972F5F">
        <w:rPr>
          <w:rFonts w:ascii="Times New Roman" w:hAnsi="Times New Roman" w:cs="Times New Roman"/>
          <w:sz w:val="28"/>
          <w:szCs w:val="28"/>
        </w:rPr>
        <w:t xml:space="preserve">есть возможность получить </w:t>
      </w:r>
      <w:proofErr w:type="gramStart"/>
      <w:r w:rsidRPr="00972F5F">
        <w:rPr>
          <w:rFonts w:ascii="Times New Roman" w:hAnsi="Times New Roman" w:cs="Times New Roman"/>
          <w:sz w:val="28"/>
          <w:szCs w:val="28"/>
        </w:rPr>
        <w:t>помощь  в</w:t>
      </w:r>
      <w:proofErr w:type="gramEnd"/>
      <w:r w:rsidRPr="00972F5F">
        <w:rPr>
          <w:rFonts w:ascii="Times New Roman" w:hAnsi="Times New Roman" w:cs="Times New Roman"/>
          <w:sz w:val="28"/>
          <w:szCs w:val="28"/>
        </w:rPr>
        <w:t xml:space="preserve"> сложной ситуации</w:t>
      </w:r>
      <w:r w:rsidR="00EC5A66" w:rsidRPr="00972F5F">
        <w:rPr>
          <w:rFonts w:ascii="Times New Roman" w:hAnsi="Times New Roman" w:cs="Times New Roman"/>
          <w:sz w:val="28"/>
          <w:szCs w:val="28"/>
          <w:lang w:val="ru-RU"/>
        </w:rPr>
        <w:t xml:space="preserve"> травли/</w:t>
      </w:r>
      <w:proofErr w:type="spellStart"/>
      <w:r w:rsidR="00EC5A66" w:rsidRPr="00972F5F">
        <w:rPr>
          <w:rFonts w:ascii="Times New Roman" w:hAnsi="Times New Roman" w:cs="Times New Roman"/>
          <w:sz w:val="28"/>
          <w:szCs w:val="28"/>
          <w:lang w:val="ru-RU"/>
        </w:rPr>
        <w:t>буллинга</w:t>
      </w:r>
      <w:proofErr w:type="spellEnd"/>
      <w:r w:rsidRPr="00972F5F">
        <w:rPr>
          <w:rFonts w:ascii="Times New Roman" w:hAnsi="Times New Roman" w:cs="Times New Roman"/>
          <w:sz w:val="28"/>
          <w:szCs w:val="28"/>
        </w:rPr>
        <w:t xml:space="preserve">, которые могут произойти с вами в школе. Если вам нужна помощь - </w:t>
      </w:r>
      <w:r w:rsidR="00EC5A66" w:rsidRPr="00972F5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72F5F">
        <w:rPr>
          <w:rFonts w:ascii="Times New Roman" w:hAnsi="Times New Roman" w:cs="Times New Roman"/>
          <w:sz w:val="28"/>
          <w:szCs w:val="28"/>
        </w:rPr>
        <w:t xml:space="preserve"> любой момент вы можете получить ее, обратившись через QR код–Актив «STOP БУЛЛИНГ».  Эти коды размещены в вашем учебном заведении (уточняются</w:t>
      </w:r>
      <w:r w:rsidR="000B37A2" w:rsidRPr="00972F5F">
        <w:rPr>
          <w:rFonts w:ascii="Times New Roman" w:hAnsi="Times New Roman" w:cs="Times New Roman"/>
          <w:sz w:val="28"/>
          <w:szCs w:val="28"/>
          <w:lang w:val="ru-RU"/>
        </w:rPr>
        <w:t>, называются</w:t>
      </w:r>
      <w:r w:rsidRPr="00972F5F">
        <w:rPr>
          <w:rFonts w:ascii="Times New Roman" w:hAnsi="Times New Roman" w:cs="Times New Roman"/>
          <w:sz w:val="28"/>
          <w:szCs w:val="28"/>
        </w:rPr>
        <w:t xml:space="preserve"> конкретные места расположения QR-код</w:t>
      </w:r>
      <w:r w:rsidR="00972F5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72F5F">
        <w:rPr>
          <w:rFonts w:ascii="Times New Roman" w:hAnsi="Times New Roman" w:cs="Times New Roman"/>
          <w:sz w:val="28"/>
          <w:szCs w:val="28"/>
        </w:rPr>
        <w:t>).</w:t>
      </w:r>
    </w:p>
    <w:p w14:paraId="7E3B1C04" w14:textId="2657D912" w:rsidR="00FA0720" w:rsidRPr="00972F5F" w:rsidRDefault="00FA0720" w:rsidP="00FA0720">
      <w:pPr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Если с вами случаются следующие ситуации:</w:t>
      </w:r>
    </w:p>
    <w:p w14:paraId="3CAEC62E" w14:textId="77777777" w:rsidR="00FA0720" w:rsidRPr="00972F5F" w:rsidRDefault="00FA0720" w:rsidP="00FA0720">
      <w:pPr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1)  Вы замечаете, что одноклассники ведут себя враждебно по отношению к Вам?</w:t>
      </w:r>
    </w:p>
    <w:p w14:paraId="17F5AEF3" w14:textId="1D141434" w:rsidR="00FA0720" w:rsidRPr="00972F5F" w:rsidRDefault="00FA0720" w:rsidP="00FA0720">
      <w:pPr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2)  Бывают случаи, когда в школе Вам намеренно портят или забирают вещи?</w:t>
      </w:r>
    </w:p>
    <w:p w14:paraId="47456AC2" w14:textId="64A806A7" w:rsidR="00FA0720" w:rsidRPr="00972F5F" w:rsidRDefault="00FA0720" w:rsidP="00FA0720">
      <w:pPr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3)  Вы испытываете страх, приходя в школу из-за того, что вас могут обидеть?</w:t>
      </w:r>
    </w:p>
    <w:p w14:paraId="4D1D5D15" w14:textId="77777777" w:rsidR="00FA0720" w:rsidRPr="00972F5F" w:rsidRDefault="00FA0720" w:rsidP="00FA0720">
      <w:pPr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4)  Были случаи, когда школьники унижали или оскорбляли Вас?</w:t>
      </w:r>
    </w:p>
    <w:p w14:paraId="7A88C8D7" w14:textId="77777777" w:rsidR="00FA0720" w:rsidRPr="00972F5F" w:rsidRDefault="00FA0720" w:rsidP="00FA0720">
      <w:pPr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5)  Одноклассники говорят о Вас за вашей спиной что-то неприятное, угрожают вам?</w:t>
      </w:r>
    </w:p>
    <w:p w14:paraId="6C8DD49E" w14:textId="77777777" w:rsidR="00FA0720" w:rsidRPr="00972F5F" w:rsidRDefault="00FA0720" w:rsidP="00FA0720">
      <w:pPr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6)  Кто-то из учителей обращается к Вам грубо или унижает Вас?</w:t>
      </w:r>
    </w:p>
    <w:p w14:paraId="18229CA0" w14:textId="33A976E3" w:rsidR="00FA0720" w:rsidRPr="00972F5F" w:rsidRDefault="00FA0720" w:rsidP="00FA0720">
      <w:pPr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7)  Вы не чувствуете себя в безопасности в школе?</w:t>
      </w:r>
    </w:p>
    <w:p w14:paraId="02DF56E8" w14:textId="4C1A9A97" w:rsidR="00FA0720" w:rsidRPr="00972F5F" w:rsidRDefault="00FA0720" w:rsidP="00FA0720">
      <w:pPr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</w:rPr>
        <w:t>8)  Вас принуждают</w:t>
      </w:r>
      <w:r w:rsidR="00972F5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2F5F">
        <w:rPr>
          <w:rFonts w:ascii="Times New Roman" w:hAnsi="Times New Roman" w:cs="Times New Roman"/>
          <w:sz w:val="28"/>
          <w:szCs w:val="28"/>
        </w:rPr>
        <w:t xml:space="preserve"> что-то делать против Вашей воли (например, отдать деньги, вещи, выполнить домашнее задание и т.д.)?</w:t>
      </w:r>
    </w:p>
    <w:p w14:paraId="4D15BF46" w14:textId="77777777" w:rsidR="00FA0720" w:rsidRPr="00972F5F" w:rsidRDefault="00FA0720" w:rsidP="00FA072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72F5F">
        <w:rPr>
          <w:rFonts w:ascii="Times New Roman" w:hAnsi="Times New Roman" w:cs="Times New Roman"/>
          <w:sz w:val="28"/>
          <w:szCs w:val="28"/>
        </w:rPr>
        <w:t xml:space="preserve">9)  Кто-то из учеников всегда пытается сделать Вам больно физически </w:t>
      </w:r>
      <w:r w:rsidRPr="00972F5F">
        <w:rPr>
          <w:rFonts w:ascii="Times New Roman" w:hAnsi="Times New Roman" w:cs="Times New Roman"/>
          <w:i/>
          <w:iCs/>
          <w:sz w:val="24"/>
          <w:szCs w:val="24"/>
        </w:rPr>
        <w:t>(пинок, толчок и т.д.)?</w:t>
      </w:r>
    </w:p>
    <w:p w14:paraId="5657B4BA" w14:textId="4D7E5EC4" w:rsidR="00FA0720" w:rsidRPr="00972F5F" w:rsidRDefault="00EC5A66" w:rsidP="00972F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F5F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Start"/>
      <w:r w:rsidR="00FA0720" w:rsidRPr="00972F5F">
        <w:rPr>
          <w:rFonts w:ascii="Times New Roman" w:hAnsi="Times New Roman" w:cs="Times New Roman"/>
          <w:sz w:val="28"/>
          <w:szCs w:val="28"/>
        </w:rPr>
        <w:t>найте</w:t>
      </w:r>
      <w:proofErr w:type="spellEnd"/>
      <w:r w:rsidR="00FA0720" w:rsidRPr="00972F5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A0720" w:rsidRPr="00972F5F">
        <w:rPr>
          <w:rFonts w:ascii="Times New Roman" w:hAnsi="Times New Roman" w:cs="Times New Roman"/>
          <w:sz w:val="28"/>
          <w:szCs w:val="28"/>
        </w:rPr>
        <w:t>в  любое</w:t>
      </w:r>
      <w:proofErr w:type="gramEnd"/>
      <w:r w:rsidR="00FA0720" w:rsidRPr="00972F5F">
        <w:rPr>
          <w:rFonts w:ascii="Times New Roman" w:hAnsi="Times New Roman" w:cs="Times New Roman"/>
          <w:sz w:val="28"/>
          <w:szCs w:val="28"/>
        </w:rPr>
        <w:t xml:space="preserve"> время, находясь в школе, вы  можете отсканировать QR код–Актив «STOP БУЛЛИНГ» и получить конфиденциальную </w:t>
      </w:r>
      <w:r w:rsidR="00972F5F" w:rsidRPr="00972F5F">
        <w:rPr>
          <w:rFonts w:ascii="Times New Roman" w:hAnsi="Times New Roman" w:cs="Times New Roman"/>
          <w:sz w:val="28"/>
          <w:szCs w:val="28"/>
        </w:rPr>
        <w:t>квалифицированную</w:t>
      </w:r>
      <w:r w:rsidR="00FA0720" w:rsidRPr="00972F5F">
        <w:rPr>
          <w:rFonts w:ascii="Times New Roman" w:hAnsi="Times New Roman" w:cs="Times New Roman"/>
          <w:sz w:val="28"/>
          <w:szCs w:val="28"/>
        </w:rPr>
        <w:t xml:space="preserve"> помощь</w:t>
      </w:r>
      <w:r w:rsidRPr="00972F5F">
        <w:rPr>
          <w:rFonts w:ascii="Times New Roman" w:hAnsi="Times New Roman" w:cs="Times New Roman"/>
          <w:sz w:val="28"/>
          <w:szCs w:val="28"/>
          <w:lang w:val="ru-RU"/>
        </w:rPr>
        <w:t xml:space="preserve"> специалистов</w:t>
      </w:r>
      <w:r w:rsidR="00FA0720" w:rsidRPr="00972F5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CD9A70" w14:textId="4E2CCCF9" w:rsidR="00FA0720" w:rsidRPr="00972F5F" w:rsidRDefault="00995C44" w:rsidP="00995C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Сейчас расскажем, к</w:t>
      </w:r>
      <w:r w:rsidR="00EC5A66" w:rsidRPr="00972F5F">
        <w:rPr>
          <w:rFonts w:ascii="Times New Roman" w:hAnsi="Times New Roman" w:cs="Times New Roman"/>
          <w:sz w:val="28"/>
          <w:szCs w:val="28"/>
          <w:lang w:val="ru-RU"/>
        </w:rPr>
        <w:t>ак это сделать. О</w:t>
      </w:r>
      <w:proofErr w:type="spellStart"/>
      <w:r w:rsidR="00FA0720" w:rsidRPr="00972F5F">
        <w:rPr>
          <w:rFonts w:ascii="Times New Roman" w:hAnsi="Times New Roman" w:cs="Times New Roman"/>
          <w:sz w:val="28"/>
          <w:szCs w:val="28"/>
        </w:rPr>
        <w:t>чень</w:t>
      </w:r>
      <w:proofErr w:type="spellEnd"/>
      <w:r w:rsidR="00FA0720" w:rsidRPr="00972F5F">
        <w:rPr>
          <w:rFonts w:ascii="Times New Roman" w:hAnsi="Times New Roman" w:cs="Times New Roman"/>
          <w:sz w:val="28"/>
          <w:szCs w:val="28"/>
        </w:rPr>
        <w:t xml:space="preserve"> просто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FA0720" w:rsidRPr="00972F5F">
        <w:rPr>
          <w:rFonts w:ascii="Times New Roman" w:hAnsi="Times New Roman" w:cs="Times New Roman"/>
          <w:sz w:val="28"/>
          <w:szCs w:val="28"/>
        </w:rPr>
        <w:t>Откройте на своем устройстве сканер QR-кодов или просто включите камеру (если она поддерживает чтение таких кодов). Наведите камеру на QR-код – он должен распознаваться под любым углом, и дальше следуйте инструкции.</w:t>
      </w:r>
    </w:p>
    <w:p w14:paraId="1CAA9487" w14:textId="1699DF9E" w:rsidR="00FA0720" w:rsidRPr="00972F5F" w:rsidRDefault="00FA0720" w:rsidP="00972F5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F5F">
        <w:rPr>
          <w:rFonts w:ascii="Times New Roman" w:hAnsi="Times New Roman" w:cs="Times New Roman"/>
          <w:sz w:val="28"/>
          <w:szCs w:val="28"/>
        </w:rPr>
        <w:t>Будьте  уверены</w:t>
      </w:r>
      <w:proofErr w:type="gramEnd"/>
      <w:r w:rsidRPr="00972F5F">
        <w:rPr>
          <w:rFonts w:ascii="Times New Roman" w:hAnsi="Times New Roman" w:cs="Times New Roman"/>
          <w:sz w:val="28"/>
          <w:szCs w:val="28"/>
        </w:rPr>
        <w:t xml:space="preserve"> –  QR-</w:t>
      </w:r>
      <w:proofErr w:type="spellStart"/>
      <w:r w:rsidRPr="00972F5F">
        <w:rPr>
          <w:rFonts w:ascii="Times New Roman" w:hAnsi="Times New Roman" w:cs="Times New Roman"/>
          <w:sz w:val="28"/>
          <w:szCs w:val="28"/>
        </w:rPr>
        <w:t>кодАктив</w:t>
      </w:r>
      <w:proofErr w:type="spellEnd"/>
      <w:r w:rsidRPr="00972F5F">
        <w:rPr>
          <w:rFonts w:ascii="Times New Roman" w:hAnsi="Times New Roman" w:cs="Times New Roman"/>
          <w:sz w:val="28"/>
          <w:szCs w:val="28"/>
        </w:rPr>
        <w:t xml:space="preserve"> «STOP-БУЛЛИНГ» поможет  вам  в любой ситуации и станет вашим надежным  помощником. </w:t>
      </w:r>
    </w:p>
    <w:p w14:paraId="3B23D5DF" w14:textId="5F904B4B" w:rsidR="00FA0720" w:rsidRPr="00995C44" w:rsidRDefault="00FA0720" w:rsidP="00995C44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972F5F">
        <w:rPr>
          <w:rFonts w:ascii="Times New Roman" w:hAnsi="Times New Roman" w:cs="Times New Roman"/>
          <w:sz w:val="28"/>
          <w:szCs w:val="28"/>
        </w:rPr>
        <w:t>QR код-</w:t>
      </w:r>
      <w:proofErr w:type="gramStart"/>
      <w:r w:rsidRPr="00972F5F">
        <w:rPr>
          <w:rFonts w:ascii="Times New Roman" w:hAnsi="Times New Roman" w:cs="Times New Roman"/>
          <w:sz w:val="28"/>
          <w:szCs w:val="28"/>
        </w:rPr>
        <w:t>Актив  «</w:t>
      </w:r>
      <w:proofErr w:type="gramEnd"/>
      <w:r w:rsidRPr="00972F5F">
        <w:rPr>
          <w:rFonts w:ascii="Times New Roman" w:hAnsi="Times New Roman" w:cs="Times New Roman"/>
          <w:sz w:val="28"/>
          <w:szCs w:val="28"/>
        </w:rPr>
        <w:t>STOP-БУЛЛИНГ»</w:t>
      </w:r>
      <w:r w:rsidR="00995C44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972F5F">
        <w:rPr>
          <w:rFonts w:ascii="Times New Roman" w:hAnsi="Times New Roman" w:cs="Times New Roman"/>
          <w:sz w:val="28"/>
          <w:szCs w:val="28"/>
        </w:rPr>
        <w:t>ПОМОЩЬ ВСЕГДА РЯДОМ — ПРОСТО СКАНИРУЙ!</w:t>
      </w:r>
      <w:r w:rsidR="00995C44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0E7CAE24" w14:textId="77777777" w:rsidR="00FA0720" w:rsidRPr="00FA0720" w:rsidRDefault="00FA0720" w:rsidP="00025D19"/>
    <w:sectPr w:rsidR="00FA0720" w:rsidRPr="00FA072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4BB"/>
    <w:rsid w:val="00025D19"/>
    <w:rsid w:val="000B37A2"/>
    <w:rsid w:val="0049248A"/>
    <w:rsid w:val="005C227B"/>
    <w:rsid w:val="007E1D23"/>
    <w:rsid w:val="00972F5F"/>
    <w:rsid w:val="00995C44"/>
    <w:rsid w:val="00A86D34"/>
    <w:rsid w:val="00AE494D"/>
    <w:rsid w:val="00D507E3"/>
    <w:rsid w:val="00E03174"/>
    <w:rsid w:val="00EB03AC"/>
    <w:rsid w:val="00EC5A66"/>
    <w:rsid w:val="00ED4311"/>
    <w:rsid w:val="00F464BB"/>
    <w:rsid w:val="00F477BE"/>
    <w:rsid w:val="00FA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5A88F"/>
  <w15:chartTrackingRefBased/>
  <w15:docId w15:val="{FD1E9EC8-B952-4E87-982A-B6BA99A5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Региональный Центр</dc:creator>
  <cp:keywords/>
  <dc:description/>
  <cp:lastModifiedBy>Региональный Центр</cp:lastModifiedBy>
  <cp:revision>10</cp:revision>
  <dcterms:created xsi:type="dcterms:W3CDTF">2025-01-05T11:19:00Z</dcterms:created>
  <dcterms:modified xsi:type="dcterms:W3CDTF">2025-03-04T10:06:00Z</dcterms:modified>
</cp:coreProperties>
</file>